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14:paraId="5CDA50E7" w14:textId="77777777" w:rsidTr="00FD4F1E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80BD26"/>
          </w:tcPr>
          <w:p w14:paraId="65147506" w14:textId="77777777" w:rsidR="002746E2" w:rsidRPr="00F8275D" w:rsidRDefault="001D2E11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33604978" wp14:editId="0FEF3F63">
                  <wp:simplePos x="0" y="0"/>
                  <wp:positionH relativeFrom="column">
                    <wp:posOffset>5281591</wp:posOffset>
                  </wp:positionH>
                  <wp:positionV relativeFrom="page">
                    <wp:posOffset>14561</wp:posOffset>
                  </wp:positionV>
                  <wp:extent cx="1371600" cy="16821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68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E08A3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02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2C7BDF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Working Group</w:t>
            </w:r>
            <w:r w:rsidR="001F0B15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14:paraId="4D3CFB9F" w14:textId="77777777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3E5E9312" w14:textId="77777777" w:rsidR="002746E2" w:rsidRPr="00F8275D" w:rsidRDefault="00F8275D" w:rsidP="00A17CB4">
            <w:pPr>
              <w:pStyle w:val="TitlePage"/>
              <w:framePr w:hSpace="0" w:wrap="auto" w:vAnchor="margin" w:xAlign="left" w:yAlign="inline"/>
              <w:suppressOverlap w:val="0"/>
            </w:pPr>
            <w:r w:rsidRPr="00D330F8">
              <w:t>SECMP00</w:t>
            </w:r>
            <w:r w:rsidR="00575A67" w:rsidRPr="00575A67">
              <w:t>02</w:t>
            </w:r>
            <w:r w:rsidR="003705AD">
              <w:t xml:space="preserve"> </w:t>
            </w:r>
          </w:p>
        </w:tc>
      </w:tr>
      <w:tr w:rsidR="002746E2" w14:paraId="5CD52DB5" w14:textId="77777777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378DD3AF" w14:textId="77777777"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14:paraId="56FEC101" w14:textId="77777777" w:rsidR="009C2974" w:rsidRDefault="009C2974" w:rsidP="009C2974">
            <w:pPr>
              <w:pStyle w:val="WGCBodyText"/>
              <w:ind w:right="9"/>
            </w:pPr>
            <w:r>
              <w:t>We invite you to</w:t>
            </w:r>
            <w:r w:rsidR="007E50E8">
              <w:t xml:space="preserve"> respond to this c</w:t>
            </w:r>
            <w:r>
              <w:t>onsultation an</w:t>
            </w:r>
            <w:bookmarkStart w:id="2" w:name="_GoBack"/>
            <w:bookmarkEnd w:id="2"/>
            <w:r>
              <w:t>d</w:t>
            </w:r>
            <w:r w:rsidR="007E50E8">
              <w:t xml:space="preserve"> welcome your </w:t>
            </w:r>
            <w:r>
              <w:t xml:space="preserve">responses to the </w:t>
            </w:r>
            <w:r w:rsidR="00886818">
              <w:t xml:space="preserve">questions set out in this form. </w:t>
            </w:r>
            <w:r>
              <w:t xml:space="preserve">To help </w:t>
            </w:r>
            <w:r w:rsidR="007E50E8">
              <w:t>us</w:t>
            </w:r>
            <w:r>
              <w:t xml:space="preserve"> better understand the impacts and merits of this modification, please provide rationale to support your </w:t>
            </w:r>
            <w:r w:rsidR="00886818">
              <w:t>response.</w:t>
            </w:r>
          </w:p>
          <w:p w14:paraId="063F3ACE" w14:textId="1AEDF1B0" w:rsidR="00886818" w:rsidRDefault="00886818" w:rsidP="009C2974">
            <w:pPr>
              <w:pStyle w:val="WGCBodyText"/>
              <w:ind w:right="9"/>
            </w:pPr>
            <w:r>
              <w:t xml:space="preserve">To help us </w:t>
            </w:r>
            <w:r w:rsidR="007E50E8">
              <w:t>process your response efficiently,</w:t>
            </w:r>
            <w:r>
              <w:t xml:space="preserve"> please email the completed response form to </w:t>
            </w:r>
            <w:hyperlink r:id="rId10" w:history="1">
              <w:r w:rsidRPr="00891B54">
                <w:rPr>
                  <w:rStyle w:val="Hyperlink"/>
                </w:rPr>
                <w:t>SEC.Change@gemserv.com</w:t>
              </w:r>
            </w:hyperlink>
            <w:r w:rsidR="008764FB">
              <w:t xml:space="preserve"> with the subject line ‘SECMP00</w:t>
            </w:r>
            <w:r w:rsidR="000A77BA" w:rsidRPr="00927BA7">
              <w:t>02</w:t>
            </w:r>
            <w:r w:rsidR="008764FB">
              <w:t xml:space="preserve"> Working Group Consultation Response’</w:t>
            </w:r>
            <w:r w:rsidR="00484A6B">
              <w:t>.</w:t>
            </w:r>
          </w:p>
          <w:p w14:paraId="42BF927B" w14:textId="0C3E7B76" w:rsidR="00886818" w:rsidRDefault="00886818" w:rsidP="009C2974">
            <w:pPr>
              <w:pStyle w:val="WGCBodyText"/>
              <w:ind w:right="9"/>
            </w:pPr>
            <w:r>
              <w:t xml:space="preserve">If you have any questions or you wish to respond verbally, please do not hesitate to contact </w:t>
            </w:r>
            <w:r w:rsidR="00745B87">
              <w:t>Sasha Townsend</w:t>
            </w:r>
            <w:r>
              <w:t xml:space="preserve"> on 020 </w:t>
            </w:r>
            <w:r w:rsidR="00E6206B">
              <w:t>7090 7755</w:t>
            </w:r>
            <w:r w:rsidR="008764FB">
              <w:t xml:space="preserve"> </w:t>
            </w:r>
            <w:r>
              <w:t xml:space="preserve">or email </w:t>
            </w:r>
            <w:hyperlink r:id="rId11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  <w:p w14:paraId="4A634183" w14:textId="77777777" w:rsidR="009C2974" w:rsidRDefault="009C2974" w:rsidP="009C2974">
            <w:pPr>
              <w:pStyle w:val="WGCBodyText"/>
              <w:ind w:right="9"/>
            </w:pPr>
          </w:p>
        </w:tc>
      </w:tr>
      <w:tr w:rsidR="00594972" w14:paraId="16534F2C" w14:textId="77777777" w:rsidTr="003F6509">
        <w:trPr>
          <w:trHeight w:val="170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794760E7" w14:textId="77777777"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14:paraId="425D6A31" w14:textId="012CD388" w:rsidR="00594972" w:rsidRPr="00594972" w:rsidRDefault="00594972" w:rsidP="00594972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85F802F" wp14:editId="32C56AA5">
                      <wp:simplePos x="0" y="0"/>
                      <wp:positionH relativeFrom="column">
                        <wp:posOffset>109728</wp:posOffset>
                      </wp:positionH>
                      <wp:positionV relativeFrom="page">
                        <wp:posOffset>436372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80BD26"/>
                              </a:solidFill>
                              <a:ln>
                                <a:solidFill>
                                  <a:srgbClr val="80BD2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3D9F02" w14:textId="77777777" w:rsidR="00594972" w:rsidRPr="00A17CB4" w:rsidRDefault="00594972" w:rsidP="00594972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 wp14:anchorId="6C1BECD1" wp14:editId="065910D4">
                                        <wp:extent cx="329184" cy="329184"/>
                                        <wp:effectExtent l="0" t="0" r="0" b="0"/>
                                        <wp:docPr id="115" name="Graphic 115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>
                  <w:pict>
                    <v:shape w14:anchorId="19C8A49C" id="Rectangle: Diagonal Corners Rounded 3" o:spid="_x0000_s1026" style="position:absolute;left:0;text-align:left;margin-left:8.65pt;margin-top:34.35pt;width:39.25pt;height:3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tAtAIAANwFAAAOAAAAZHJzL2Uyb0RvYy54bWysVEtv2zAMvg/YfxB0X+2k6cuoU2QJOgwo&#10;2qLt0LMiS7EAWdQkJXH260fJj3ZdsUOxHBTRJD+Sn0heXrWNJjvhvAJT0slRTokwHCplNiX98XT9&#10;5ZwSH5ipmAYjSnoQnl7NP3+63NtCTKEGXQlHEMT4Ym9LWodgiyzzvBYN80dghUGlBNewgKLbZJVj&#10;e0RvdDbN89NsD66yDrjwHr+uOiWdJ3wpBQ93UnoRiC4p5hbS6dK5jmc2v2TFxjFbK96nwT6QRcOU&#10;waAj1IoFRrZO/QXVKO7AgwxHHJoMpFRcpBqwmkn+pprHmlmRakFyvB1p8v8Plt/u7h1RVUmPKTGs&#10;wSd6QNKY2WhRkJViGzBMkyU4g49MHmBrKlGR40jc3voC/R/tveslj9fIQitdE/+xPtImsg8j2aIN&#10;hOPH2cX57OyEEo6q2RlK6TGyF2frfPgmoCHxUlIXQ09jRjHBRDbb3fiAodFpMI5RPWhVXSutk+A2&#10;66V2ZMewA87zr6vpacwdXf4w0+ZjnogTXbPIRVd9uoWDFhFQmwchkV6sd5pSTo0txoQY58KESaeq&#10;WSW6PE9y/A1pxlGIHinpBBiRJdY3YvcAg2UHMmB31fb20VWkuRid838l1jmPHikymDA6N8qAew9A&#10;Y1V95M5+IKmjJrIU2nWLJvG6huqAfeigG1Bv+bXCV79hPtwzhxOJs4tbJtzhITXsSwr9jZIa3K/3&#10;vkd7HBTUUrLHCS+p/7llTlCivxscoYvJbBZXQhJmJ2dTFNxrzfq1xmybJWALTXCfWZ6u0T7o4Sod&#10;NM+4jBYxKqqY4Ri7pDy4QViGbvPgOuNisUhmuAYsCzfm0fIIHgmOvfzUPjNn+9YPODO3MGwDVrzp&#10;+842ehpYbANIlYbihdeeelwhqYf6dRd31Gs5Wb0s5flvAAAA//8DAFBLAwQUAAYACAAAACEA58Kf&#10;FN4AAAAIAQAADwAAAGRycy9kb3ducmV2LnhtbEyPwU7DMBBE75X6D9YicWudtqQpIU5VEFxAINH2&#10;A9x4SaLG6xA7aeDrWU5wnJ3R7JtsO9pGDNj52pGCxTwCgVQ4U1Op4Hh4mm1A+KDJ6MYRKvhCD9t8&#10;Osl0atyF3nHYh1JwCflUK6hCaFMpfVGh1X7uWiT2PlxndWDZldJ0+sLltpHLKFpLq2viD5Vu8aHC&#10;4rzvrQJsy8eX7+SzX4Tn1354u4935zpW6vpq3N2BCDiGvzD84jM65Mx0cj0ZLxrWyYqTCtabBAT7&#10;tzEvOfH9ZhWDzDP5f0D+AwAA//8DAFBLAQItABQABgAIAAAAIQC2gziS/gAAAOEBAAATAAAAAAAA&#10;AAAAAAAAAAAAAABbQ29udGVudF9UeXBlc10ueG1sUEsBAi0AFAAGAAgAAAAhADj9If/WAAAAlAEA&#10;AAsAAAAAAAAAAAAAAAAALwEAAF9yZWxzLy5yZWxzUEsBAi0AFAAGAAgAAAAhACv9S0C0AgAA3AUA&#10;AA4AAAAAAAAAAAAAAAAALgIAAGRycy9lMm9Eb2MueG1sUEsBAi0AFAAGAAgAAAAhAOfCnxTeAAAA&#10;CAEAAA8AAAAAAAAAAAAAAAAADgUAAGRycy9kb3ducmV2LnhtbFBLBQYAAAAABAAEAPMAAAAZBgAA&#10;AAA=&#10;" adj="-11796480,,5400" path="m79165,l498475,r,l498475,395815v,43722,-35443,79165,-79165,79165l,474980r,l,79165c,35443,35443,,79165,xe" fillcolor="#80bd26" strokecolor="#80bd26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:rsidR="00594972" w:rsidRPr="00A17CB4" w:rsidRDefault="00594972" w:rsidP="00594972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329184" cy="329184"/>
                                  <wp:effectExtent l="0" t="0" r="0" b="0"/>
                                  <wp:docPr id="115" name="Graphic 115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</w:t>
            </w:r>
            <w:r w:rsidR="00D60DB5">
              <w:t>consultation</w:t>
            </w:r>
            <w:r w:rsidR="00886818">
              <w:t xml:space="preserve"> </w:t>
            </w:r>
            <w:r>
              <w:t xml:space="preserve">closes at </w:t>
            </w:r>
            <w:r w:rsidRPr="006E2CC9">
              <w:t>5pm</w:t>
            </w:r>
            <w:r>
              <w:t xml:space="preserve"> on</w:t>
            </w:r>
            <w:r w:rsidR="00745B87">
              <w:t xml:space="preserve"> Friday</w:t>
            </w:r>
            <w:r>
              <w:t xml:space="preserve"> </w:t>
            </w:r>
            <w:r w:rsidR="00745B87">
              <w:t>26</w:t>
            </w:r>
            <w:r w:rsidR="00745B87" w:rsidRPr="00745B87">
              <w:rPr>
                <w:vertAlign w:val="superscript"/>
              </w:rPr>
              <w:t>th</w:t>
            </w:r>
            <w:r w:rsidR="00745B87">
              <w:t xml:space="preserve"> January 2018</w:t>
            </w:r>
            <w:r>
              <w:t>.</w:t>
            </w:r>
          </w:p>
        </w:tc>
        <w:tc>
          <w:tcPr>
            <w:tcW w:w="1068" w:type="dxa"/>
          </w:tcPr>
          <w:p w14:paraId="14BF9F6A" w14:textId="77777777"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  <w:bookmarkEnd w:id="1"/>
    </w:tbl>
    <w:p w14:paraId="1510FE2A" w14:textId="77777777" w:rsidR="004107A7" w:rsidRPr="004107A7" w:rsidRDefault="004107A7" w:rsidP="004107A7">
      <w:pPr>
        <w:spacing w:after="0"/>
      </w:pPr>
    </w:p>
    <w:tbl>
      <w:tblPr>
        <w:tblStyle w:val="TableGrid"/>
        <w:tblpPr w:leftFromText="180" w:rightFromText="180" w:vertAnchor="page" w:horzAnchor="margin" w:tblpX="-289" w:tblpY="10963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282"/>
        <w:gridCol w:w="4935"/>
      </w:tblGrid>
      <w:tr w:rsidR="004107A7" w14:paraId="5AF9CDF5" w14:textId="77777777" w:rsidTr="00FD4F1E">
        <w:trPr>
          <w:trHeight w:val="447"/>
          <w:tblCellSpacing w:w="14" w:type="dxa"/>
        </w:trPr>
        <w:tc>
          <w:tcPr>
            <w:tcW w:w="8161" w:type="dxa"/>
            <w:gridSpan w:val="2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80BD26"/>
            <w:vAlign w:val="center"/>
          </w:tcPr>
          <w:p w14:paraId="47F3470E" w14:textId="77777777" w:rsidR="004107A7" w:rsidRDefault="004107A7" w:rsidP="004107A7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</w:p>
        </w:tc>
      </w:tr>
      <w:tr w:rsidR="004107A7" w14:paraId="219124A0" w14:textId="7777777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3C5F2318" w14:textId="77777777" w:rsidR="004107A7" w:rsidRDefault="004107A7" w:rsidP="004107A7">
            <w:pPr>
              <w:pStyle w:val="Subtitle"/>
            </w:pPr>
            <w:r>
              <w:t>Name: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28D2298F" w14:textId="77777777" w:rsidR="004107A7" w:rsidRDefault="004107A7" w:rsidP="004107A7">
            <w:pPr>
              <w:pStyle w:val="Subtitle"/>
              <w:rPr>
                <w:szCs w:val="18"/>
              </w:rPr>
            </w:pPr>
          </w:p>
        </w:tc>
      </w:tr>
      <w:tr w:rsidR="004107A7" w14:paraId="6400C571" w14:textId="7777777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5836C126" w14:textId="77777777" w:rsidR="004107A7" w:rsidRDefault="004107A7" w:rsidP="004107A7">
            <w:pPr>
              <w:pStyle w:val="Subtitle"/>
            </w:pPr>
            <w:r>
              <w:t>Organisation: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479CC365" w14:textId="77777777" w:rsidR="004107A7" w:rsidRDefault="004107A7" w:rsidP="004107A7">
            <w:pPr>
              <w:pStyle w:val="Subtitle"/>
              <w:rPr>
                <w:szCs w:val="18"/>
              </w:rPr>
            </w:pPr>
          </w:p>
        </w:tc>
      </w:tr>
      <w:tr w:rsidR="004107A7" w14:paraId="3C80B723" w14:textId="7777777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0CA37265" w14:textId="77777777" w:rsidR="004107A7" w:rsidRDefault="004107A7" w:rsidP="004107A7">
            <w:pPr>
              <w:pStyle w:val="Subtitle"/>
            </w:pPr>
            <w:r>
              <w:t>SEC Parties represented: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75684735" w14:textId="77777777" w:rsidR="004107A7" w:rsidRDefault="004107A7" w:rsidP="004107A7">
            <w:pPr>
              <w:pStyle w:val="Subtitle"/>
              <w:rPr>
                <w:szCs w:val="18"/>
              </w:rPr>
            </w:pPr>
          </w:p>
        </w:tc>
      </w:tr>
      <w:tr w:rsidR="004107A7" w14:paraId="7E31137C" w14:textId="7777777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30FE8F5C" w14:textId="77777777" w:rsidR="004107A7" w:rsidRDefault="004107A7" w:rsidP="004107A7">
            <w:pPr>
              <w:pStyle w:val="Subtitle"/>
            </w:pPr>
            <w:r>
              <w:t>Contact Number: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30CE8780" w14:textId="77777777" w:rsidR="004107A7" w:rsidRDefault="004107A7" w:rsidP="004107A7">
            <w:pPr>
              <w:pStyle w:val="Subtitle"/>
            </w:pPr>
          </w:p>
        </w:tc>
      </w:tr>
      <w:tr w:rsidR="004107A7" w14:paraId="2F8C34B5" w14:textId="7777777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3BC58205" w14:textId="77777777" w:rsidR="004107A7" w:rsidRDefault="004107A7" w:rsidP="004107A7">
            <w:pPr>
              <w:pStyle w:val="Subtitle"/>
            </w:pPr>
            <w:r>
              <w:t>Email Address: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2319CAF7" w14:textId="77777777" w:rsidR="004107A7" w:rsidRDefault="004107A7" w:rsidP="004107A7">
            <w:pPr>
              <w:pStyle w:val="Subtitle"/>
            </w:pPr>
          </w:p>
        </w:tc>
      </w:tr>
      <w:tr w:rsidR="004107A7" w14:paraId="34B11C0D" w14:textId="77777777" w:rsidTr="004107A7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30CEC877" w14:textId="77777777" w:rsidR="004107A7" w:rsidRDefault="004107A7" w:rsidP="004107A7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07ED465D" w14:textId="77777777" w:rsidR="004107A7" w:rsidRDefault="004107A7" w:rsidP="004107A7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14:paraId="098DF664" w14:textId="77777777" w:rsidR="004107A7" w:rsidRDefault="004107A7" w:rsidP="00B45544"/>
    <w:p w14:paraId="263221BD" w14:textId="77777777" w:rsidR="005E46A6" w:rsidRDefault="005E46A6">
      <w:r>
        <w:br w:type="page"/>
      </w:r>
    </w:p>
    <w:p w14:paraId="6C45071B" w14:textId="77777777" w:rsidR="005E46A6" w:rsidRDefault="005E46A6" w:rsidP="005E46A6">
      <w:pPr>
        <w:pStyle w:val="Heading1"/>
        <w:numPr>
          <w:ilvl w:val="0"/>
          <w:numId w:val="0"/>
        </w:numPr>
      </w:pPr>
      <w:bookmarkStart w:id="3" w:name="_Hlk495915922"/>
      <w:r>
        <w:lastRenderedPageBreak/>
        <w:t>SECMP00</w:t>
      </w:r>
      <w:r w:rsidR="000A77BA" w:rsidRPr="00927BA7">
        <w:t>02</w:t>
      </w:r>
      <w:bookmarkEnd w:id="3"/>
      <w:r>
        <w:t xml:space="preserve"> </w:t>
      </w:r>
      <w:r w:rsidR="00355A64">
        <w:t xml:space="preserve">Working Group </w:t>
      </w:r>
      <w:r>
        <w:t>Consultation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46A21DE7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2F2E8089" w14:textId="77777777" w:rsidR="005E46A6" w:rsidRPr="00A2746E" w:rsidRDefault="005E46A6" w:rsidP="005E46A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Do you agree </w:t>
            </w:r>
            <w:r w:rsidR="00BA5226">
              <w:rPr>
                <w:color w:val="FFFFFF" w:themeColor="background1"/>
              </w:rPr>
              <w:t>with the issue, as outlined in the Draft Modification Report?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2605C6A3" w14:textId="77777777" w:rsidR="005E46A6" w:rsidRDefault="005E46A6">
            <w:pPr>
              <w:pStyle w:val="Subtitle"/>
            </w:pPr>
            <w:r w:rsidRPr="004E674B">
              <w:t>[</w:t>
            </w:r>
            <w:r w:rsidRPr="006E2CC9">
              <w:t>Yes / No</w:t>
            </w:r>
            <w:r w:rsidR="00A2746E" w:rsidRPr="006E2CC9">
              <w:t xml:space="preserve"> / Neutral</w:t>
            </w:r>
            <w:r>
              <w:t>]</w:t>
            </w:r>
          </w:p>
        </w:tc>
      </w:tr>
      <w:tr w:rsidR="005E46A6" w14:paraId="58386638" w14:textId="77777777" w:rsidTr="005E46A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5461F3B8" w14:textId="77777777" w:rsidR="005E46A6" w:rsidRDefault="005E46A6" w:rsidP="005E46A6">
            <w:pPr>
              <w:pStyle w:val="Subtitle"/>
            </w:pPr>
            <w:r>
              <w:t>XXXX</w:t>
            </w:r>
          </w:p>
          <w:p w14:paraId="4CCFBAA7" w14:textId="7DAA3877" w:rsidR="005E46A6" w:rsidRPr="005E46A6" w:rsidRDefault="00E07ACD" w:rsidP="005E46A6">
            <w:pPr>
              <w:rPr>
                <w:rStyle w:val="Emphasis"/>
              </w:rPr>
            </w:pPr>
            <w:r>
              <w:rPr>
                <w:rStyle w:val="Emphasis"/>
              </w:rPr>
              <w:t xml:space="preserve">[Please provide </w:t>
            </w:r>
            <w:r w:rsidR="00BA5226">
              <w:rPr>
                <w:rStyle w:val="Emphasis"/>
              </w:rPr>
              <w:t>any supporting rationale</w:t>
            </w:r>
            <w:r>
              <w:rPr>
                <w:rStyle w:val="Emphasis"/>
              </w:rPr>
              <w:t>]</w:t>
            </w:r>
          </w:p>
        </w:tc>
      </w:tr>
    </w:tbl>
    <w:p w14:paraId="06B64C1D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4E674B" w14:paraId="5EB22050" w14:textId="77777777" w:rsidTr="00D055E6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1A9298E1" w14:textId="77777777" w:rsidR="004E674B" w:rsidRPr="00A2746E" w:rsidRDefault="004E674B" w:rsidP="00D055E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Q2) Do you have any comments on the proposed solution?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04FFA6E4" w14:textId="77777777" w:rsidR="004E674B" w:rsidRDefault="004E674B" w:rsidP="00D055E6">
            <w:pPr>
              <w:pStyle w:val="Subtitle"/>
            </w:pPr>
            <w:r w:rsidRPr="004E674B">
              <w:t>[</w:t>
            </w:r>
            <w:r w:rsidRPr="00D055E6">
              <w:t>Yes / No / Neutral</w:t>
            </w:r>
            <w:r>
              <w:t>]</w:t>
            </w:r>
          </w:p>
        </w:tc>
      </w:tr>
      <w:tr w:rsidR="004E674B" w14:paraId="7EDCE8C1" w14:textId="77777777" w:rsidTr="00D055E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728E92B2" w14:textId="77777777" w:rsidR="004E674B" w:rsidRDefault="004E674B" w:rsidP="00D055E6">
            <w:pPr>
              <w:pStyle w:val="Subtitle"/>
            </w:pPr>
            <w:r>
              <w:t>XXXX</w:t>
            </w:r>
          </w:p>
          <w:p w14:paraId="629EBD9C" w14:textId="77777777" w:rsidR="004E674B" w:rsidRPr="005E46A6" w:rsidRDefault="004E674B" w:rsidP="00D055E6">
            <w:pPr>
              <w:rPr>
                <w:rStyle w:val="Emphasis"/>
              </w:rPr>
            </w:pPr>
            <w:r>
              <w:rPr>
                <w:rStyle w:val="Emphasis"/>
              </w:rPr>
              <w:t>[Please provide comments]</w:t>
            </w:r>
          </w:p>
        </w:tc>
      </w:tr>
    </w:tbl>
    <w:p w14:paraId="7BDA2135" w14:textId="77777777" w:rsidR="004E674B" w:rsidRDefault="004E674B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4E674B" w14:paraId="5C11856C" w14:textId="77777777" w:rsidTr="00D055E6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7A38DA13" w14:textId="1D87FDD2" w:rsidR="004E674B" w:rsidRDefault="004E674B" w:rsidP="00D055E6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Q3) Do you believe that the draft legal text changes deliver the intention of the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7212F36D" w14:textId="05211119" w:rsidR="004E674B" w:rsidRDefault="004E674B" w:rsidP="00D055E6">
            <w:pPr>
              <w:pStyle w:val="Subtitle"/>
            </w:pPr>
            <w:r>
              <w:t>[</w:t>
            </w:r>
            <w:r w:rsidRPr="006E2CC9">
              <w:t>Yes / No</w:t>
            </w:r>
            <w:r>
              <w:t>]</w:t>
            </w:r>
          </w:p>
        </w:tc>
      </w:tr>
      <w:tr w:rsidR="004E674B" w14:paraId="27411E3C" w14:textId="77777777" w:rsidTr="00D055E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27385E92" w14:textId="77777777" w:rsidR="004E674B" w:rsidRDefault="004E674B" w:rsidP="00D055E6">
            <w:pPr>
              <w:pStyle w:val="Subtitle"/>
            </w:pPr>
            <w:r>
              <w:t>XXXX</w:t>
            </w:r>
          </w:p>
          <w:p w14:paraId="3890D4D1" w14:textId="77777777" w:rsidR="004E674B" w:rsidRPr="005E46A6" w:rsidRDefault="004E674B" w:rsidP="00D055E6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rationale.]</w:t>
            </w:r>
          </w:p>
        </w:tc>
      </w:tr>
    </w:tbl>
    <w:p w14:paraId="0831A224" w14:textId="77777777" w:rsidR="004E674B" w:rsidRDefault="004E674B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218DB518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128EFAFC" w14:textId="3F83D9E0" w:rsidR="005E46A6" w:rsidRDefault="005E46A6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F56C2B">
              <w:rPr>
                <w:color w:val="FFFFFF" w:themeColor="background1"/>
              </w:rPr>
              <w:t>4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Will your organisation be impacted </w:t>
            </w:r>
            <w:r w:rsidR="005E6030">
              <w:rPr>
                <w:color w:val="FFFFFF" w:themeColor="background1"/>
              </w:rPr>
              <w:t>due</w:t>
            </w:r>
            <w:r w:rsidR="00A2746E">
              <w:rPr>
                <w:color w:val="FFFFFF" w:themeColor="background1"/>
              </w:rPr>
              <w:t xml:space="preserve"> the implementation of this modification?</w:t>
            </w:r>
            <w:r w:rsidR="006E2CC9">
              <w:rPr>
                <w:color w:val="FFFFFF" w:themeColor="background1"/>
              </w:rPr>
              <w:t xml:space="preserve"> If so, please indicate how much lead time your organisation requires to implement it from approval of the change.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05B28819" w14:textId="77777777" w:rsidR="004D2FEA" w:rsidRDefault="00A2746E" w:rsidP="006E2CC9">
            <w:pPr>
              <w:pStyle w:val="Subtitle"/>
            </w:pPr>
            <w:r>
              <w:t>[</w:t>
            </w:r>
            <w:r w:rsidRPr="006E2CC9">
              <w:t>Yes / No</w:t>
            </w:r>
          </w:p>
          <w:p w14:paraId="123F4D85" w14:textId="0618EFC2" w:rsidR="006E2CC9" w:rsidRPr="006E2CC9" w:rsidRDefault="006E2CC9" w:rsidP="006E2CC9">
            <w:pPr>
              <w:pStyle w:val="Subtitle"/>
            </w:pPr>
            <w:r>
              <w:t>Lead Time]</w:t>
            </w:r>
          </w:p>
        </w:tc>
      </w:tr>
      <w:tr w:rsidR="005E46A6" w14:paraId="3DD2D0BD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54692206" w14:textId="77777777" w:rsidR="005E46A6" w:rsidRDefault="005E46A6" w:rsidP="00706395">
            <w:pPr>
              <w:pStyle w:val="Subtitle"/>
            </w:pPr>
            <w:r>
              <w:t>XXXX</w:t>
            </w:r>
          </w:p>
          <w:p w14:paraId="604B24E2" w14:textId="563700CB"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</w:t>
            </w:r>
            <w:r w:rsidR="00A2746E">
              <w:rPr>
                <w:rStyle w:val="Emphasis"/>
              </w:rPr>
              <w:t>If yes, p</w:t>
            </w:r>
            <w:r>
              <w:rPr>
                <w:rStyle w:val="Emphasis"/>
              </w:rPr>
              <w:t>lease provide rationale</w:t>
            </w:r>
            <w:r w:rsidR="00FE4D13">
              <w:rPr>
                <w:rStyle w:val="Emphasis"/>
              </w:rPr>
              <w:t xml:space="preserve"> </w:t>
            </w:r>
            <w:proofErr w:type="gramStart"/>
            <w:r w:rsidR="00FE4D13">
              <w:rPr>
                <w:rStyle w:val="Emphasis"/>
              </w:rPr>
              <w:t xml:space="preserve">and </w:t>
            </w:r>
            <w:r>
              <w:rPr>
                <w:rStyle w:val="Emphasis"/>
              </w:rPr>
              <w:t>]</w:t>
            </w:r>
            <w:proofErr w:type="gramEnd"/>
          </w:p>
        </w:tc>
      </w:tr>
    </w:tbl>
    <w:p w14:paraId="5B9EA5F2" w14:textId="77777777" w:rsidR="005E46A6" w:rsidRDefault="005E46A6" w:rsidP="005E46A6"/>
    <w:p w14:paraId="5BFF2241" w14:textId="3015F121" w:rsidR="004E674B" w:rsidRDefault="004E674B" w:rsidP="005E46A6"/>
    <w:p w14:paraId="54D04A5D" w14:textId="55C1C7A5" w:rsidR="004D2FEA" w:rsidRDefault="004D2FEA" w:rsidP="005E46A6"/>
    <w:p w14:paraId="0614FA6F" w14:textId="6DD8209B" w:rsidR="004D2FEA" w:rsidRDefault="004D2FEA" w:rsidP="005E46A6"/>
    <w:p w14:paraId="1767C190" w14:textId="77777777" w:rsidR="004D2FEA" w:rsidRDefault="004D2FE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355A64" w14:paraId="452D6247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430336FC" w14:textId="3E2C586C"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lastRenderedPageBreak/>
              <w:t>Q</w:t>
            </w:r>
            <w:r w:rsidR="004D2FEA">
              <w:rPr>
                <w:color w:val="FFFFFF" w:themeColor="background1"/>
              </w:rPr>
              <w:t>5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Will your organisation incur any costs due to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6D6134A4" w14:textId="77777777" w:rsidR="00355A64" w:rsidRDefault="00A2746E" w:rsidP="00706395">
            <w:pPr>
              <w:pStyle w:val="Subtitle"/>
            </w:pPr>
            <w:r>
              <w:t>[</w:t>
            </w:r>
            <w:r w:rsidRPr="00256C4B">
              <w:t>Yes / No</w:t>
            </w:r>
            <w:r>
              <w:t>]</w:t>
            </w:r>
          </w:p>
        </w:tc>
      </w:tr>
      <w:tr w:rsidR="00355A64" w14:paraId="1CEEE877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79200A71" w14:textId="77777777" w:rsidR="00355A64" w:rsidRDefault="00355A64" w:rsidP="00706395">
            <w:pPr>
              <w:pStyle w:val="Subtitle"/>
            </w:pPr>
            <w:r>
              <w:t>XXXX</w:t>
            </w:r>
          </w:p>
          <w:p w14:paraId="5D3D8A49" w14:textId="3567E5B5" w:rsidR="00355A64" w:rsidRPr="005E46A6" w:rsidRDefault="00A2746E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355A64">
              <w:rPr>
                <w:rStyle w:val="Emphasis"/>
              </w:rPr>
              <w:t>lease provide rationale</w:t>
            </w:r>
            <w:r>
              <w:rPr>
                <w:rStyle w:val="Emphasis"/>
              </w:rPr>
              <w:t xml:space="preserve"> and (if possible) details of potential costs incurred</w:t>
            </w:r>
            <w:r w:rsidR="00355A64">
              <w:rPr>
                <w:rStyle w:val="Emphasis"/>
              </w:rPr>
              <w:t>]</w:t>
            </w:r>
          </w:p>
        </w:tc>
      </w:tr>
    </w:tbl>
    <w:p w14:paraId="1458DDD2" w14:textId="77777777" w:rsidR="00355A64" w:rsidRDefault="00355A64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A2746E" w14:paraId="61508A9E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30428ACC" w14:textId="34653BFD" w:rsidR="00A2746E" w:rsidRPr="008A202A" w:rsidRDefault="00A2746E" w:rsidP="00A2746E">
            <w:pPr>
              <w:pStyle w:val="Subtitle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Q</w:t>
            </w:r>
            <w:r w:rsidR="004D2FEA">
              <w:rPr>
                <w:color w:val="FFFFFF" w:themeColor="background1"/>
              </w:rPr>
              <w:t>6</w:t>
            </w:r>
            <w:r>
              <w:rPr>
                <w:color w:val="FFFFFF" w:themeColor="background1"/>
              </w:rPr>
              <w:t>) Having considered the potential impacts and costs to your organisation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as well as the </w:t>
            </w:r>
            <w:r w:rsidR="008A202A">
              <w:rPr>
                <w:color w:val="FFFFFF" w:themeColor="background1"/>
              </w:rPr>
              <w:t xml:space="preserve">cost to </w:t>
            </w:r>
            <w:r w:rsidR="006201F0">
              <w:rPr>
                <w:color w:val="FFFFFF" w:themeColor="background1"/>
              </w:rPr>
              <w:t>deliver</w:t>
            </w:r>
            <w:r w:rsidR="008A202A">
              <w:rPr>
                <w:color w:val="FFFFFF" w:themeColor="background1"/>
              </w:rPr>
              <w:t xml:space="preserve"> the modification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do you </w:t>
            </w:r>
            <w:r w:rsidR="00484A6B">
              <w:rPr>
                <w:color w:val="FFFFFF" w:themeColor="background1"/>
              </w:rPr>
              <w:t xml:space="preserve">believe </w:t>
            </w:r>
            <w:r>
              <w:rPr>
                <w:color w:val="FFFFFF" w:themeColor="background1"/>
              </w:rPr>
              <w:t>that SECMP00</w:t>
            </w:r>
            <w:r w:rsidR="00407323" w:rsidRPr="00256C4B">
              <w:rPr>
                <w:color w:val="FFFFFF" w:themeColor="background1"/>
              </w:rPr>
              <w:t>02</w:t>
            </w:r>
            <w:r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03D36EDB" w14:textId="6611D194" w:rsidR="00A2746E" w:rsidRDefault="00A2746E" w:rsidP="00644FB2">
            <w:pPr>
              <w:pStyle w:val="Subtitle"/>
            </w:pPr>
            <w:r>
              <w:t>[</w:t>
            </w:r>
            <w:r w:rsidRPr="00256C4B">
              <w:t>Yes / No</w:t>
            </w:r>
            <w:r>
              <w:t>]</w:t>
            </w:r>
          </w:p>
        </w:tc>
      </w:tr>
      <w:tr w:rsidR="00A2746E" w14:paraId="1F4AD4F4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69E2BF0A" w14:textId="77777777" w:rsidR="00A2746E" w:rsidRDefault="00A2746E" w:rsidP="00644FB2">
            <w:pPr>
              <w:pStyle w:val="Subtitle"/>
            </w:pPr>
            <w:r>
              <w:t>XXXX</w:t>
            </w:r>
          </w:p>
          <w:p w14:paraId="3AC7D533" w14:textId="77777777" w:rsidR="00A2746E" w:rsidRPr="005E46A6" w:rsidRDefault="00A2746E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14D85CCD" w14:textId="77777777" w:rsidR="00A2746E" w:rsidRDefault="00A2746E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F56C2B" w14:paraId="4D4DDA0A" w14:textId="77777777" w:rsidTr="00D055E6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17D5C8A5" w14:textId="37A32CF7" w:rsidR="00F56C2B" w:rsidRPr="00A2746E" w:rsidRDefault="00F56C2B" w:rsidP="00D055E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</w:t>
            </w:r>
            <w:r w:rsidR="004D2FEA">
              <w:rPr>
                <w:color w:val="FFFFFF" w:themeColor="background1"/>
              </w:rPr>
              <w:t>7</w:t>
            </w:r>
            <w:r>
              <w:rPr>
                <w:color w:val="FFFFFF" w:themeColor="background1"/>
              </w:rPr>
              <w:t>) Do you agree that the proposed solution better facilitates the SEC Objectives?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7F7F2F7D" w14:textId="77777777" w:rsidR="00F56C2B" w:rsidRDefault="00F56C2B" w:rsidP="00D055E6">
            <w:pPr>
              <w:pStyle w:val="Subtitle"/>
            </w:pPr>
            <w:r>
              <w:t>[</w:t>
            </w:r>
            <w:r w:rsidRPr="00D055E6">
              <w:t>Yes / No</w:t>
            </w:r>
            <w:r>
              <w:t>]</w:t>
            </w:r>
          </w:p>
        </w:tc>
      </w:tr>
      <w:tr w:rsidR="00F56C2B" w14:paraId="379CE889" w14:textId="77777777" w:rsidTr="00D055E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3EB28B06" w14:textId="77777777" w:rsidR="00F56C2B" w:rsidRDefault="00F56C2B" w:rsidP="00D055E6">
            <w:pPr>
              <w:pStyle w:val="Subtitle"/>
            </w:pPr>
            <w:r>
              <w:t>XXXX</w:t>
            </w:r>
          </w:p>
          <w:p w14:paraId="628C3367" w14:textId="77777777" w:rsidR="00F56C2B" w:rsidRPr="005E46A6" w:rsidRDefault="00F56C2B" w:rsidP="00D055E6">
            <w:pPr>
              <w:rPr>
                <w:rStyle w:val="Emphasis"/>
              </w:rPr>
            </w:pPr>
            <w:r>
              <w:rPr>
                <w:rStyle w:val="Emphasis"/>
              </w:rPr>
              <w:t xml:space="preserve">[Please provide rationale against the SEC Objectives, which are listed on </w:t>
            </w:r>
            <w:hyperlink r:id="rId16" w:history="1">
              <w:r w:rsidRPr="00472F1B">
                <w:rPr>
                  <w:rStyle w:val="Hyperlink"/>
                </w:rPr>
                <w:t>the About Modifications</w:t>
              </w:r>
            </w:hyperlink>
            <w:r w:rsidRPr="00472F1B">
              <w:rPr>
                <w:rStyle w:val="Emphasis"/>
                <w:i w:val="0"/>
                <w:iCs w:val="0"/>
              </w:rPr>
              <w:t xml:space="preserve"> page</w:t>
            </w:r>
            <w:r>
              <w:rPr>
                <w:rStyle w:val="Emphasis"/>
              </w:rPr>
              <w:t xml:space="preserve"> of our website]</w:t>
            </w:r>
          </w:p>
        </w:tc>
      </w:tr>
    </w:tbl>
    <w:p w14:paraId="19919BC0" w14:textId="77777777" w:rsidR="008A202A" w:rsidRDefault="008A202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2E1372" w14:paraId="5BF57623" w14:textId="77777777" w:rsidTr="00D055E6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0210CF46" w14:textId="5F49A94F" w:rsidR="002E1372" w:rsidRDefault="002E1372" w:rsidP="00D055E6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4D2FEA">
              <w:rPr>
                <w:color w:val="FFFFFF" w:themeColor="background1"/>
              </w:rPr>
              <w:t>8</w:t>
            </w:r>
            <w:r>
              <w:rPr>
                <w:color w:val="FFFFFF" w:themeColor="background1"/>
              </w:rPr>
              <w:t xml:space="preserve">) </w:t>
            </w:r>
            <w:r w:rsidRPr="0081680F">
              <w:rPr>
                <w:color w:val="FFFFFF" w:themeColor="background1"/>
              </w:rPr>
              <w:t xml:space="preserve">Do </w:t>
            </w:r>
            <w:r w:rsidR="00EE4E75">
              <w:rPr>
                <w:color w:val="FFFFFF" w:themeColor="background1"/>
              </w:rPr>
              <w:t>you have any additional benefit and/or drawbacks for the proposed solution</w:t>
            </w:r>
            <w:r>
              <w:rPr>
                <w:color w:val="FFFFFF" w:themeColor="background1"/>
              </w:rPr>
              <w:t>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59EC5E96" w14:textId="77777777" w:rsidR="002E1372" w:rsidRDefault="002E1372" w:rsidP="00D055E6">
            <w:pPr>
              <w:pStyle w:val="Subtitle"/>
            </w:pPr>
            <w:r>
              <w:t>[</w:t>
            </w:r>
            <w:r w:rsidR="00EE4E75" w:rsidRPr="00256C4B">
              <w:t>Yes / No</w:t>
            </w:r>
            <w:r>
              <w:t>]</w:t>
            </w:r>
          </w:p>
        </w:tc>
      </w:tr>
      <w:tr w:rsidR="002E1372" w14:paraId="3F597857" w14:textId="77777777" w:rsidTr="00D055E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72C1FECB" w14:textId="77777777" w:rsidR="002E1372" w:rsidRDefault="002E1372" w:rsidP="00D055E6">
            <w:pPr>
              <w:pStyle w:val="Subtitle"/>
            </w:pPr>
            <w:r>
              <w:t>XXXX</w:t>
            </w:r>
          </w:p>
          <w:p w14:paraId="1758A909" w14:textId="77777777" w:rsidR="002E1372" w:rsidRPr="005E46A6" w:rsidRDefault="00EE4E75" w:rsidP="00D055E6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2E1372">
              <w:rPr>
                <w:rStyle w:val="Emphasis"/>
              </w:rPr>
              <w:t>lease provide rationale.]</w:t>
            </w:r>
          </w:p>
        </w:tc>
      </w:tr>
    </w:tbl>
    <w:p w14:paraId="666A72AD" w14:textId="77777777" w:rsidR="002E1372" w:rsidRDefault="002E1372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64AB8698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4A723E2C" w14:textId="0BCD3CFA"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4D2FEA">
              <w:rPr>
                <w:color w:val="FFFFFF" w:themeColor="background1"/>
              </w:rPr>
              <w:t>9</w:t>
            </w:r>
            <w:r>
              <w:rPr>
                <w:color w:val="FFFFFF" w:themeColor="background1"/>
              </w:rPr>
              <w:t>) Do you agree with the recommended implementation date?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1BC80D1B" w14:textId="159BEFC6" w:rsidR="008A202A" w:rsidRPr="00D952A5" w:rsidRDefault="008A202A" w:rsidP="00644FB2">
            <w:pPr>
              <w:pStyle w:val="Subtitle"/>
            </w:pPr>
            <w:r w:rsidRPr="00D952A5">
              <w:t>[Yes / N</w:t>
            </w:r>
            <w:r w:rsidR="00596EBC" w:rsidRPr="00D952A5">
              <w:t>o</w:t>
            </w:r>
            <w:r w:rsidRPr="00D952A5">
              <w:t>]</w:t>
            </w:r>
          </w:p>
        </w:tc>
      </w:tr>
      <w:tr w:rsidR="008A202A" w14:paraId="499A73C1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2357617E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6A43E44E" w14:textId="1A4A3CF9"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rationale]</w:t>
            </w:r>
          </w:p>
        </w:tc>
      </w:tr>
    </w:tbl>
    <w:p w14:paraId="455790C6" w14:textId="77777777" w:rsidR="008A202A" w:rsidRDefault="008A202A" w:rsidP="005E46A6"/>
    <w:p w14:paraId="505E1191" w14:textId="2D11DF38" w:rsidR="00355A64" w:rsidRPr="00355A64" w:rsidRDefault="00355A64" w:rsidP="005E46A6">
      <w:pPr>
        <w:rPr>
          <w:rStyle w:val="Emphasis"/>
        </w:rPr>
      </w:pP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89"/>
      </w:tblGrid>
      <w:tr w:rsidR="00355A64" w14:paraId="5472723A" w14:textId="77777777" w:rsidTr="00FD4F1E">
        <w:trPr>
          <w:trHeight w:val="375"/>
          <w:tblCellSpacing w:w="14" w:type="dxa"/>
        </w:trPr>
        <w:tc>
          <w:tcPr>
            <w:tcW w:w="8033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43D4C410" w14:textId="3CEC3DED"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lastRenderedPageBreak/>
              <w:t>Q</w:t>
            </w:r>
            <w:r w:rsidR="004D2FEA">
              <w:rPr>
                <w:color w:val="FFFFFF" w:themeColor="background1"/>
              </w:rPr>
              <w:t>10</w:t>
            </w:r>
            <w:r>
              <w:rPr>
                <w:color w:val="FFFFFF" w:themeColor="background1"/>
              </w:rPr>
              <w:t xml:space="preserve">) </w:t>
            </w:r>
            <w:r w:rsidR="0078025F" w:rsidRPr="0078025F">
              <w:rPr>
                <w:color w:val="FFFFFF" w:themeColor="background1"/>
              </w:rPr>
              <w:t xml:space="preserve">Do you have any other comments on the solution? </w:t>
            </w:r>
          </w:p>
        </w:tc>
      </w:tr>
      <w:tr w:rsidR="005E46A6" w14:paraId="4EBF0202" w14:textId="77777777" w:rsidTr="00706395">
        <w:trPr>
          <w:trHeight w:val="1304"/>
          <w:tblCellSpacing w:w="14" w:type="dxa"/>
        </w:trPr>
        <w:tc>
          <w:tcPr>
            <w:tcW w:w="8024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459501CC" w14:textId="77777777" w:rsidR="005E46A6" w:rsidRDefault="005E46A6" w:rsidP="00706395">
            <w:pPr>
              <w:pStyle w:val="Subtitle"/>
            </w:pPr>
            <w:r>
              <w:t>XXXX</w:t>
            </w:r>
          </w:p>
          <w:p w14:paraId="0072CA14" w14:textId="06B82A89"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484A6B" w:rsidRPr="00484A6B">
              <w:rPr>
                <w:rStyle w:val="DocumentInstructionsChar"/>
              </w:rPr>
              <w:t xml:space="preserve">, </w:t>
            </w:r>
            <w:r w:rsidR="00484A6B">
              <w:rPr>
                <w:rStyle w:val="DocumentInstructionsChar"/>
              </w:rPr>
              <w:t>i</w:t>
            </w:r>
            <w:r w:rsidR="00484A6B" w:rsidRPr="00BC641B">
              <w:rPr>
                <w:rStyle w:val="DocumentInstructionsChar"/>
              </w:rPr>
              <w:t xml:space="preserve">ncluding any impacts not identified by the Working Group as set out in the </w:t>
            </w:r>
            <w:r w:rsidR="00484A6B">
              <w:rPr>
                <w:rStyle w:val="DocumentInstructionsChar"/>
              </w:rPr>
              <w:t>Draft Modification Report</w:t>
            </w:r>
            <w:r w:rsidR="00484A6B" w:rsidRPr="00BC641B">
              <w:rPr>
                <w:rStyle w:val="DocumentInstructionsChar"/>
              </w:rPr>
              <w:t>, any alternative solutions, and/or any other comments/questions that you would like the Working Group to consider?</w:t>
            </w:r>
            <w:r w:rsidRPr="00BC641B">
              <w:rPr>
                <w:rStyle w:val="DocumentInstructionsChar"/>
              </w:rPr>
              <w:t>]</w:t>
            </w:r>
          </w:p>
        </w:tc>
      </w:tr>
    </w:tbl>
    <w:p w14:paraId="10BCEF08" w14:textId="77777777" w:rsidR="005E46A6" w:rsidRDefault="005E46A6" w:rsidP="005E46A6"/>
    <w:p w14:paraId="3B2ABEDA" w14:textId="77777777" w:rsidR="005E46A6" w:rsidRDefault="005E46A6" w:rsidP="005E46A6"/>
    <w:p w14:paraId="71E88CD4" w14:textId="77777777" w:rsidR="005E46A6" w:rsidRDefault="005E46A6" w:rsidP="005E46A6"/>
    <w:p w14:paraId="016FA6D7" w14:textId="77777777" w:rsidR="005E46A6" w:rsidRPr="001A6B32" w:rsidRDefault="005E46A6" w:rsidP="00B45544"/>
    <w:sectPr w:rsidR="005E46A6" w:rsidRPr="001A6B32" w:rsidSect="003139A7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BE9BE" w14:textId="77777777" w:rsidR="00D70736" w:rsidRDefault="00D70736" w:rsidP="002746E2">
      <w:pPr>
        <w:spacing w:after="0" w:line="240" w:lineRule="auto"/>
      </w:pPr>
      <w:r>
        <w:separator/>
      </w:r>
    </w:p>
  </w:endnote>
  <w:endnote w:type="continuationSeparator" w:id="0">
    <w:p w14:paraId="2619DECD" w14:textId="77777777" w:rsidR="00D70736" w:rsidRDefault="00D70736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08E58" w14:textId="77777777"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8CF3902" wp14:editId="40CAF4AB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E75515" w14:textId="77777777"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42B7C5B8" w14:textId="77777777"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>
          <w:pict>
            <v:shapetype w14:anchorId="1C1D960C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4519102C" wp14:editId="6D8E4FD5">
              <wp:simplePos x="0" y="0"/>
              <wp:positionH relativeFrom="page">
                <wp:posOffset>6173470</wp:posOffset>
              </wp:positionH>
              <wp:positionV relativeFrom="page">
                <wp:posOffset>8565515</wp:posOffset>
              </wp:positionV>
              <wp:extent cx="1433195" cy="2047240"/>
              <wp:effectExtent l="0" t="0" r="14605" b="10160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319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B45544" w:rsidRPr="00630656" w14:paraId="607681F0" w14:textId="77777777" w:rsidTr="004107A7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0242B821" w14:textId="1172C2A8" w:rsidR="00B45544" w:rsidRPr="0031393C" w:rsidRDefault="006E2CC9" w:rsidP="00615D55">
                                <w:pPr>
                                  <w:spacing w:before="40"/>
                                </w:pPr>
                                <w:r>
                                  <w:t>SECMP0002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14:paraId="549E858E" w14:textId="77777777" w:rsidR="00B45544" w:rsidRPr="0031393C" w:rsidRDefault="00B45544" w:rsidP="00615D55">
                                <w:pPr>
                                  <w:spacing w:before="40" w:after="0"/>
                                </w:pPr>
                                <w:r w:rsidRPr="0031393C">
                                  <w:t>Working Group Consultation</w:t>
                                </w:r>
                                <w:r w:rsidR="004107A7">
                                  <w:t xml:space="preserve"> Response Form</w:t>
                                </w:r>
                              </w:p>
                            </w:tc>
                          </w:tr>
                          <w:tr w:rsidR="00B45544" w:rsidRPr="00630656" w14:paraId="3403F51F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D63AD81" w14:textId="5F36C960" w:rsidR="00B45544" w:rsidRPr="0031393C" w:rsidRDefault="00863A1F" w:rsidP="00615D55">
                                <w:pPr>
                                  <w:spacing w:after="0"/>
                                </w:pPr>
                                <w:r>
                                  <w:t>5</w:t>
                                </w:r>
                                <w:r w:rsidRPr="00863A1F">
                                  <w:rPr>
                                    <w:vertAlign w:val="superscript"/>
                                  </w:rPr>
                                  <w:t>th</w:t>
                                </w:r>
                                <w:r>
                                  <w:t xml:space="preserve"> January 2018</w:t>
                                </w:r>
                              </w:p>
                            </w:tc>
                          </w:tr>
                          <w:tr w:rsidR="00B45544" w:rsidRPr="00630656" w14:paraId="15C3E852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6DF7623" w14:textId="1BE32E3F" w:rsidR="00B45544" w:rsidRPr="00F36408" w:rsidRDefault="00863A1F" w:rsidP="00615D55">
                                <w:pPr>
                                  <w:spacing w:after="0"/>
                                </w:pPr>
                                <w:r>
                                  <w:t>Version 1.0</w:t>
                                </w:r>
                              </w:p>
                            </w:tc>
                          </w:tr>
                          <w:tr w:rsidR="00B45544" w:rsidRPr="00630656" w14:paraId="7B676123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7B44FD5" w14:textId="5C4FC4F4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863A1F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2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863A1F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31393C" w:rsidRPr="00630656" w14:paraId="3AE3E2AB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480675D9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4107A7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4107A7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14:paraId="4735B28C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537B95FB" w14:textId="72429328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745B87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20F8211" w14:textId="77777777"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19102C"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8" type="#_x0000_t202" style="position:absolute;margin-left:486.1pt;margin-top:674.45pt;width:112.85pt;height:161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/swIAALM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mdzjARtoUcPbDDoVg5oObf16TudgNt9B45mgH3os8tVd3ey+KaRkJuaij27UUr2NaMl8AvtTf/J&#10;1RFHW5Bd/1GWEIcejHRAQ6VaWzwoBwJ06NPjuTeWS2FDktksjIFjAWdRQJYRcd3zaTJd75Q275ls&#10;kTVSrKD5Dp4e77SxdGgyudhoQua8aZwAGvFsAxzHHQgOV+2ZpeH6+TMO4u1quyIeiRZbjwRZ5t3k&#10;G+It8nA5z2bZZpOFv2zckCQ1L0smbJhJWyH5s96dVD6q4qwuLRteWjhLSav9btModKSg7dx9ruhw&#10;cnHzn9NwRYBcXqQUQjFvo9jLF6ulR3Iy9+JlsPKCML6NFwGJSZY/T+mOC/bvKaE+xfE8mo9qupB+&#10;kVvgvte50aTlBqZHw9sUr85ONLEa3IrStdZQ3oz2k1JY+pdSQLunRjvFWpGOcjXDbnCPw8nZqnkn&#10;y0eQsJIgMNApTD4waql+YNTDFEmx/n6gimHUfBDwDOzImQw1GbvJoKKAqyk2GI3mxoyj6dApvq8B&#10;eXxoQt7AU6m4E/GFxemBwWRwuZymmB09T/+d12XWrn8DAAD//wMAUEsDBBQABgAIAAAAIQC9qPbH&#10;4gAAAA4BAAAPAAAAZHJzL2Rvd25yZXYueG1sTI/BTsMwEETvSPyDtUjcqJMUJU2IU1UITkiINBw4&#10;OrGbWI3XIXbb8PdsT3Cb1TzNzpTbxY7srGdvHAqIVxEwjZ1TBnsBn83rwwaYDxKVHB1qAT/aw7a6&#10;vSllodwFa33eh55RCPpCChhCmArOfTdoK/3KTRrJO7jZykDn3HM1ywuF25EnUZRyKw3Sh0FO+nnQ&#10;3XF/sgJ2X1i/mO/39qM+1KZp8gjf0qMQ93fL7glY0Ev4g+Fan6pDRZ1ad0Ll2Sggz5KEUDLWj5sc&#10;2BWJ84xUSyrN4jXwquT/Z1S/AAAA//8DAFBLAQItABQABgAIAAAAIQC2gziS/gAAAOEBAAATAAAA&#10;AAAAAAAAAAAAAAAAAABbQ29udGVudF9UeXBlc10ueG1sUEsBAi0AFAAGAAgAAAAhADj9If/WAAAA&#10;lAEAAAsAAAAAAAAAAAAAAAAALwEAAF9yZWxzLy5yZWxzUEsBAi0AFAAGAAgAAAAhAOO8QD+zAgAA&#10;swUAAA4AAAAAAAAAAAAAAAAALgIAAGRycy9lMm9Eb2MueG1sUEsBAi0AFAAGAAgAAAAhAL2o9sf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B45544" w:rsidRPr="00630656" w14:paraId="607681F0" w14:textId="77777777" w:rsidTr="004107A7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0242B821" w14:textId="1172C2A8" w:rsidR="00B45544" w:rsidRPr="0031393C" w:rsidRDefault="006E2CC9" w:rsidP="00615D55">
                          <w:pPr>
                            <w:spacing w:before="40"/>
                          </w:pPr>
                          <w:r>
                            <w:t>SECMP0002</w:t>
                          </w:r>
                          <w:r w:rsidR="00B45544" w:rsidRPr="0031393C">
                            <w:t xml:space="preserve"> </w:t>
                          </w:r>
                        </w:p>
                        <w:p w14:paraId="549E858E" w14:textId="77777777" w:rsidR="00B45544" w:rsidRPr="0031393C" w:rsidRDefault="00B45544" w:rsidP="00615D55">
                          <w:pPr>
                            <w:spacing w:before="40" w:after="0"/>
                          </w:pPr>
                          <w:r w:rsidRPr="0031393C">
                            <w:t>Working Group Consultation</w:t>
                          </w:r>
                          <w:r w:rsidR="004107A7">
                            <w:t xml:space="preserve"> Response Form</w:t>
                          </w:r>
                        </w:p>
                      </w:tc>
                    </w:tr>
                    <w:tr w:rsidR="00B45544" w:rsidRPr="00630656" w14:paraId="3403F51F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D63AD81" w14:textId="5F36C960" w:rsidR="00B45544" w:rsidRPr="0031393C" w:rsidRDefault="00863A1F" w:rsidP="00615D55">
                          <w:pPr>
                            <w:spacing w:after="0"/>
                          </w:pPr>
                          <w:r>
                            <w:t>5</w:t>
                          </w:r>
                          <w:r w:rsidRPr="00863A1F">
                            <w:rPr>
                              <w:vertAlign w:val="superscript"/>
                            </w:rPr>
                            <w:t>th</w:t>
                          </w:r>
                          <w:r>
                            <w:t xml:space="preserve"> January 2018</w:t>
                          </w:r>
                        </w:p>
                      </w:tc>
                    </w:tr>
                    <w:tr w:rsidR="00B45544" w:rsidRPr="00630656" w14:paraId="15C3E852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6DF7623" w14:textId="1BE32E3F" w:rsidR="00B45544" w:rsidRPr="00F36408" w:rsidRDefault="00863A1F" w:rsidP="00615D55">
                          <w:pPr>
                            <w:spacing w:after="0"/>
                          </w:pPr>
                          <w:r>
                            <w:t>Version 1.0</w:t>
                          </w:r>
                        </w:p>
                      </w:tc>
                    </w:tr>
                    <w:tr w:rsidR="00B45544" w:rsidRPr="00630656" w14:paraId="7B676123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7B44FD5" w14:textId="5C4FC4F4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863A1F">
                            <w:rPr>
                              <w:rFonts w:asciiTheme="minorHAnsi" w:hAnsiTheme="minorHAnsi" w:cstheme="minorHAnsi"/>
                              <w:noProof/>
                            </w:rPr>
                            <w:t>2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863A1F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31393C" w:rsidRPr="00630656" w14:paraId="3AE3E2AB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480675D9" w14:textId="77777777" w:rsidR="0031393C" w:rsidRPr="00F36408" w:rsidRDefault="0031393C" w:rsidP="00615D55">
                          <w:pPr>
                            <w:spacing w:after="0"/>
                          </w:pPr>
                          <w:r w:rsidRPr="004107A7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4107A7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14:paraId="4735B28C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537B95FB" w14:textId="72429328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745B87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720F8211" w14:textId="77777777"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07999525" wp14:editId="29FB5C2C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9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57A66" w14:textId="77777777" w:rsidR="00060828" w:rsidRDefault="00060828" w:rsidP="00FC703D">
    <w:pPr>
      <w:pStyle w:val="Footer"/>
    </w:pPr>
  </w:p>
  <w:p w14:paraId="34D55546" w14:textId="77777777"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7AAFFB4" wp14:editId="26207E06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610955" w14:textId="77777777"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24AFC7B7" w14:textId="77777777"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>
          <w:pict>
            <v:shapetype w14:anchorId="32BDDE2B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478F79A8" wp14:editId="663AF4D3">
              <wp:simplePos x="0" y="0"/>
              <wp:positionH relativeFrom="page">
                <wp:posOffset>6195695</wp:posOffset>
              </wp:positionH>
              <wp:positionV relativeFrom="page">
                <wp:posOffset>8597900</wp:posOffset>
              </wp:positionV>
              <wp:extent cx="1202690" cy="2009775"/>
              <wp:effectExtent l="0" t="0" r="16510" b="952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0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14:paraId="7E8D1877" w14:textId="77777777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BF67788" w14:textId="00D9C31B"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6E2CC9">
                                  <w:t>02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14:paraId="3954A00E" w14:textId="77777777" w:rsidR="00060828" w:rsidRPr="00F36408" w:rsidRDefault="0041120B" w:rsidP="00615D55">
                                <w:pPr>
                                  <w:spacing w:before="40" w:after="0"/>
                                </w:pPr>
                                <w:r>
                                  <w:t>Working Group</w:t>
                                </w:r>
                                <w:r w:rsidR="005F3CC4">
                                  <w:t xml:space="preserve"> Consultation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14:paraId="79BEFDDD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05F09634" w14:textId="464BF6F3" w:rsidR="00060828" w:rsidRPr="00F36408" w:rsidRDefault="00863A1F" w:rsidP="00615D55">
                                <w:pPr>
                                  <w:spacing w:after="0"/>
                                </w:pPr>
                                <w:r>
                                  <w:t>5</w:t>
                                </w:r>
                                <w:r w:rsidRPr="00863A1F">
                                  <w:rPr>
                                    <w:vertAlign w:val="superscript"/>
                                  </w:rPr>
                                  <w:t>th</w:t>
                                </w:r>
                                <w:r>
                                  <w:t xml:space="preserve"> January 2018</w:t>
                                </w:r>
                              </w:p>
                            </w:tc>
                          </w:tr>
                          <w:tr w:rsidR="00060828" w:rsidRPr="00630656" w14:paraId="2ABC5EA5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F1DF13C" w14:textId="7B944DA9" w:rsidR="00060828" w:rsidRPr="00F36408" w:rsidRDefault="00863A1F" w:rsidP="00615D55">
                                <w:pPr>
                                  <w:spacing w:after="0"/>
                                </w:pPr>
                                <w:r>
                                  <w:t>Version 1.0</w:t>
                                </w:r>
                              </w:p>
                            </w:tc>
                          </w:tr>
                          <w:tr w:rsidR="00060828" w:rsidRPr="00630656" w14:paraId="48A7D09A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7879D3C" w14:textId="38326F4C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863A1F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863A1F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31393C" w:rsidRPr="00630656" w14:paraId="6C3CBF40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8FA7A8F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14:paraId="20303FF6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181EB64" w14:textId="40345C66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745B87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61271BE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8F79A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87.85pt;margin-top:677pt;width:94.7pt;height:15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Jisg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oPPxfIzOJcn0vJNKv6eiRUZI&#10;sYTmW3hyvFfahEOSycR44yJnTWMJ0PCrCzAcb8A5PDU6E4bt58/Yi7eL7SJ0wiDaOqGXZc4634RO&#10;lPvzWfYu22wy/5fx64dJzcqScuNm4pYf/lnvTiwfWXFmlxINKw2cCUnJ/W7TSHQkwO3cfrbooLmY&#10;uddh2CJALi9S8oPQuwtiJ48WcyfMw5kTz72F4/nxXRx5YRxm+XVK94zTf08J9SmOZ8FsZNMl6Be5&#10;efZ7nRtJWqZhezSsTfHibEQSw8EtL21rNWHNKD8rhQn/Ugpo99Roy1hD0pGuetgNdjjCaRB2onwC&#10;CksBBAMywuYDoRbyB0Y9bJEUq+8HIilGzQcOY2BWziTISdhNAuEFPE2xxmgUN3pcTYdOsn0NyOOg&#10;cbGGUamYJbGZqTGK04DBZrC5nLaYWT3P/63VZdeufgMAAP//AwBQSwMEFAAGAAgAAAAhAI+RsVbi&#10;AAAADgEAAA8AAABkcnMvZG93bnJldi54bWxMj8FOwzAQRO9I/IO1SNyoHSBJm8apKgQnJEQaDhyd&#10;2E2ixusQu234e7anctvRPM3O5JvZDuxkJt87lBAtBDCDjdM9thK+qreHJTAfFGo1ODQSfo2HTXF7&#10;k6tMuzOW5rQLLaMQ9JmS0IUwZpz7pjNW+YUbDZK3d5NVgeTUcj2pM4XbgT8KkXCreqQPnRrNS2ea&#10;w+5oJWy/sXztfz7qz3Jf9lW1EvieHKS8v5u3a2DBzOEKw6U+VYeCOtXuiNqzQcIqjVNCyXiKn2nV&#10;BYmSOAJW05WkIgZe5Pz/jOIPAAD//wMAUEsBAi0AFAAGAAgAAAAhALaDOJL+AAAA4QEAABMAAAAA&#10;AAAAAAAAAAAAAAAAAFtDb250ZW50X1R5cGVzXS54bWxQSwECLQAUAAYACAAAACEAOP0h/9YAAACU&#10;AQAACwAAAAAAAAAAAAAAAAAvAQAAX3JlbHMvLnJlbHNQSwECLQAUAAYACAAAACEAr/aSYrICAACz&#10;BQAADgAAAAAAAAAAAAAAAAAuAgAAZHJzL2Uyb0RvYy54bWxQSwECLQAUAAYACAAAACEAj5GxV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14:paraId="7E8D1877" w14:textId="77777777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BF67788" w14:textId="00D9C31B"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6E2CC9">
                            <w:t>02</w:t>
                          </w:r>
                          <w:r w:rsidRPr="00F36408">
                            <w:t xml:space="preserve"> </w:t>
                          </w:r>
                        </w:p>
                        <w:p w14:paraId="3954A00E" w14:textId="77777777" w:rsidR="00060828" w:rsidRPr="00F36408" w:rsidRDefault="0041120B" w:rsidP="00615D55">
                          <w:pPr>
                            <w:spacing w:before="40" w:after="0"/>
                          </w:pPr>
                          <w:r>
                            <w:t>Working Group</w:t>
                          </w:r>
                          <w:r w:rsidR="005F3CC4">
                            <w:t xml:space="preserve"> Consultation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14:paraId="79BEFDDD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05F09634" w14:textId="464BF6F3" w:rsidR="00060828" w:rsidRPr="00F36408" w:rsidRDefault="00863A1F" w:rsidP="00615D55">
                          <w:pPr>
                            <w:spacing w:after="0"/>
                          </w:pPr>
                          <w:r>
                            <w:t>5</w:t>
                          </w:r>
                          <w:r w:rsidRPr="00863A1F">
                            <w:rPr>
                              <w:vertAlign w:val="superscript"/>
                            </w:rPr>
                            <w:t>th</w:t>
                          </w:r>
                          <w:r>
                            <w:t xml:space="preserve"> January 2018</w:t>
                          </w:r>
                        </w:p>
                      </w:tc>
                    </w:tr>
                    <w:tr w:rsidR="00060828" w:rsidRPr="00630656" w14:paraId="2ABC5EA5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F1DF13C" w14:textId="7B944DA9" w:rsidR="00060828" w:rsidRPr="00F36408" w:rsidRDefault="00863A1F" w:rsidP="00615D55">
                          <w:pPr>
                            <w:spacing w:after="0"/>
                          </w:pPr>
                          <w:r>
                            <w:t>Version 1.0</w:t>
                          </w:r>
                        </w:p>
                      </w:tc>
                    </w:tr>
                    <w:tr w:rsidR="00060828" w:rsidRPr="00630656" w14:paraId="48A7D09A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7879D3C" w14:textId="38326F4C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863A1F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863A1F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31393C" w:rsidRPr="00630656" w14:paraId="6C3CBF40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8FA7A8F" w14:textId="77777777"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14:paraId="20303FF6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181EB64" w14:textId="40345C66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745B87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761271BE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7ECF37D6" wp14:editId="6E9E103D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6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40E1EBF9" wp14:editId="36267404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14:paraId="3BF60F7E" w14:textId="77777777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404C64AE" w14:textId="09BEE78A" w:rsidR="00060828" w:rsidRPr="00F36408" w:rsidRDefault="006E2CC9" w:rsidP="00615D55">
                                <w:pPr>
                                  <w:spacing w:before="40"/>
                                </w:pPr>
                                <w:r>
                                  <w:t>SECMP0002</w:t>
                                </w:r>
                                <w:r w:rsidR="00060828" w:rsidRPr="00F36408">
                                  <w:t xml:space="preserve"> </w:t>
                                </w:r>
                              </w:p>
                              <w:p w14:paraId="4DBF38E2" w14:textId="77777777"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14:paraId="17F482C1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9BD22FF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14:paraId="7B7C3D3C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A48F218" w14:textId="134036E6" w:rsidR="00060828" w:rsidRPr="00F36408" w:rsidRDefault="006E2CC9" w:rsidP="00615D55">
                                <w:pPr>
                                  <w:spacing w:after="0"/>
                                </w:pPr>
                                <w:r>
                                  <w:t>Version 0.2</w:t>
                                </w:r>
                              </w:p>
                            </w:tc>
                          </w:tr>
                          <w:tr w:rsidR="00060828" w:rsidRPr="00630656" w14:paraId="6586E5DA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84621AD" w14:textId="58C1D455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863A1F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863A1F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060828" w:rsidRPr="00630656" w14:paraId="68D9C034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032CCDA4" w14:textId="40FCC566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745B87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4AF6A81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1EBF9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14:paraId="3BF60F7E" w14:textId="77777777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404C64AE" w14:textId="09BEE78A" w:rsidR="00060828" w:rsidRPr="00F36408" w:rsidRDefault="006E2CC9" w:rsidP="00615D55">
                          <w:pPr>
                            <w:spacing w:before="40"/>
                          </w:pPr>
                          <w:r>
                            <w:t>SECMP0002</w:t>
                          </w:r>
                          <w:r w:rsidR="00060828" w:rsidRPr="00F36408">
                            <w:t xml:space="preserve"> </w:t>
                          </w:r>
                        </w:p>
                        <w:p w14:paraId="4DBF38E2" w14:textId="77777777"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14:paraId="17F482C1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9BD22FF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14:paraId="7B7C3D3C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A48F218" w14:textId="134036E6" w:rsidR="00060828" w:rsidRPr="00F36408" w:rsidRDefault="006E2CC9" w:rsidP="00615D55">
                          <w:pPr>
                            <w:spacing w:after="0"/>
                          </w:pPr>
                          <w:r>
                            <w:t>Version 0.2</w:t>
                          </w:r>
                        </w:p>
                      </w:tc>
                    </w:tr>
                    <w:tr w:rsidR="00060828" w:rsidRPr="00630656" w14:paraId="6586E5DA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84621AD" w14:textId="58C1D455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863A1F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863A1F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060828" w:rsidRPr="00630656" w14:paraId="68D9C034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032CCDA4" w14:textId="40FCC566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745B87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04AF6A81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176D9" w14:textId="77777777" w:rsidR="00D70736" w:rsidRDefault="00D70736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14:paraId="147824EF" w14:textId="77777777" w:rsidR="00D70736" w:rsidRDefault="00D70736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FB98E" w14:textId="77777777"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469E3695" wp14:editId="3EA0BACF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372B7862" wp14:editId="19B611A2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DE5A65" w14:textId="77777777" w:rsidR="00F45821" w:rsidRDefault="00F45821">
    <w:pPr>
      <w:pStyle w:val="Header"/>
    </w:pPr>
  </w:p>
  <w:p w14:paraId="4B3EBE6A" w14:textId="77777777"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82E29" w14:textId="77777777"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2B0BD283" wp14:editId="7F97ACD9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78CF090C" wp14:editId="399B1A41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0E4B0410" wp14:editId="6EE7821F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4FA872" w14:textId="77777777"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 wp14:anchorId="4277D4D3" wp14:editId="0A2C7C58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76CB92" w14:textId="77777777"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4FDF72E" w14:textId="77777777" w:rsidR="00316D1A" w:rsidRDefault="00316D1A">
    <w:pPr>
      <w:pStyle w:val="Header"/>
    </w:pPr>
  </w:p>
  <w:p w14:paraId="0E006A6B" w14:textId="77777777" w:rsidR="00084E50" w:rsidRDefault="00084E50">
    <w:pPr>
      <w:pStyle w:val="Header"/>
    </w:pPr>
  </w:p>
  <w:p w14:paraId="40FF4205" w14:textId="77777777"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A6"/>
    <w:rsid w:val="0002054E"/>
    <w:rsid w:val="000317D3"/>
    <w:rsid w:val="00060828"/>
    <w:rsid w:val="00063AD5"/>
    <w:rsid w:val="00077C36"/>
    <w:rsid w:val="000811AA"/>
    <w:rsid w:val="00084E50"/>
    <w:rsid w:val="000A3421"/>
    <w:rsid w:val="000A77BA"/>
    <w:rsid w:val="000D2DEF"/>
    <w:rsid w:val="000F3E39"/>
    <w:rsid w:val="00103A51"/>
    <w:rsid w:val="00147D4F"/>
    <w:rsid w:val="00155B35"/>
    <w:rsid w:val="00163226"/>
    <w:rsid w:val="001A0D51"/>
    <w:rsid w:val="001A5EFC"/>
    <w:rsid w:val="001A6B32"/>
    <w:rsid w:val="001D2E11"/>
    <w:rsid w:val="001D41EB"/>
    <w:rsid w:val="001F0B15"/>
    <w:rsid w:val="002023A1"/>
    <w:rsid w:val="00205081"/>
    <w:rsid w:val="002055A7"/>
    <w:rsid w:val="00254BE9"/>
    <w:rsid w:val="00256C4B"/>
    <w:rsid w:val="00264EA5"/>
    <w:rsid w:val="00266F42"/>
    <w:rsid w:val="00270A9D"/>
    <w:rsid w:val="002746E2"/>
    <w:rsid w:val="002820FE"/>
    <w:rsid w:val="0029703A"/>
    <w:rsid w:val="002B43CA"/>
    <w:rsid w:val="002B6EDF"/>
    <w:rsid w:val="002C7BDF"/>
    <w:rsid w:val="002D39E4"/>
    <w:rsid w:val="002E08A3"/>
    <w:rsid w:val="002E1372"/>
    <w:rsid w:val="00306F3C"/>
    <w:rsid w:val="0031393C"/>
    <w:rsid w:val="003139A7"/>
    <w:rsid w:val="00316781"/>
    <w:rsid w:val="00316D1A"/>
    <w:rsid w:val="00336F93"/>
    <w:rsid w:val="00355A64"/>
    <w:rsid w:val="0035753F"/>
    <w:rsid w:val="003705AD"/>
    <w:rsid w:val="0037606E"/>
    <w:rsid w:val="00396B36"/>
    <w:rsid w:val="00397CAB"/>
    <w:rsid w:val="003C0752"/>
    <w:rsid w:val="003C6094"/>
    <w:rsid w:val="003D72CE"/>
    <w:rsid w:val="003E1107"/>
    <w:rsid w:val="003F6509"/>
    <w:rsid w:val="00407323"/>
    <w:rsid w:val="004107A7"/>
    <w:rsid w:val="0041120B"/>
    <w:rsid w:val="004167BD"/>
    <w:rsid w:val="00417F7D"/>
    <w:rsid w:val="004222FD"/>
    <w:rsid w:val="00434AAD"/>
    <w:rsid w:val="0046323E"/>
    <w:rsid w:val="00475AED"/>
    <w:rsid w:val="00484A6B"/>
    <w:rsid w:val="00487518"/>
    <w:rsid w:val="004A32CA"/>
    <w:rsid w:val="004B226E"/>
    <w:rsid w:val="004D2FEA"/>
    <w:rsid w:val="004E555E"/>
    <w:rsid w:val="004E674B"/>
    <w:rsid w:val="0052150C"/>
    <w:rsid w:val="00556728"/>
    <w:rsid w:val="00557847"/>
    <w:rsid w:val="00575A67"/>
    <w:rsid w:val="00577DB2"/>
    <w:rsid w:val="00591847"/>
    <w:rsid w:val="00594972"/>
    <w:rsid w:val="00596EBC"/>
    <w:rsid w:val="005A765B"/>
    <w:rsid w:val="005B0BE2"/>
    <w:rsid w:val="005B14F2"/>
    <w:rsid w:val="005C0EE9"/>
    <w:rsid w:val="005D3601"/>
    <w:rsid w:val="005E0913"/>
    <w:rsid w:val="005E46A6"/>
    <w:rsid w:val="005E6030"/>
    <w:rsid w:val="005F100C"/>
    <w:rsid w:val="005F3CC4"/>
    <w:rsid w:val="006032BB"/>
    <w:rsid w:val="00607DB4"/>
    <w:rsid w:val="00615D55"/>
    <w:rsid w:val="006201F0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E2CC9"/>
    <w:rsid w:val="006F1B12"/>
    <w:rsid w:val="0070307F"/>
    <w:rsid w:val="00707473"/>
    <w:rsid w:val="007327EE"/>
    <w:rsid w:val="00745931"/>
    <w:rsid w:val="00745B87"/>
    <w:rsid w:val="00751A30"/>
    <w:rsid w:val="007705D3"/>
    <w:rsid w:val="0077444A"/>
    <w:rsid w:val="0078025F"/>
    <w:rsid w:val="00780D87"/>
    <w:rsid w:val="0078305C"/>
    <w:rsid w:val="007958CC"/>
    <w:rsid w:val="007A0D8B"/>
    <w:rsid w:val="007A4272"/>
    <w:rsid w:val="007E50E8"/>
    <w:rsid w:val="007F62B6"/>
    <w:rsid w:val="0081680F"/>
    <w:rsid w:val="00822A15"/>
    <w:rsid w:val="00834222"/>
    <w:rsid w:val="00845D44"/>
    <w:rsid w:val="008469A0"/>
    <w:rsid w:val="00846B94"/>
    <w:rsid w:val="00856F0C"/>
    <w:rsid w:val="00863A1F"/>
    <w:rsid w:val="008764FB"/>
    <w:rsid w:val="008857AF"/>
    <w:rsid w:val="00886818"/>
    <w:rsid w:val="0089164C"/>
    <w:rsid w:val="008A16D3"/>
    <w:rsid w:val="008A202A"/>
    <w:rsid w:val="008B0A5E"/>
    <w:rsid w:val="008B4FB0"/>
    <w:rsid w:val="008C66EC"/>
    <w:rsid w:val="008D49FE"/>
    <w:rsid w:val="008D54A1"/>
    <w:rsid w:val="009066FE"/>
    <w:rsid w:val="00907CA6"/>
    <w:rsid w:val="00927BA7"/>
    <w:rsid w:val="009357A0"/>
    <w:rsid w:val="009360CF"/>
    <w:rsid w:val="009500C3"/>
    <w:rsid w:val="009636C6"/>
    <w:rsid w:val="00967947"/>
    <w:rsid w:val="00971EB3"/>
    <w:rsid w:val="009A53A8"/>
    <w:rsid w:val="009B3F9E"/>
    <w:rsid w:val="009B704E"/>
    <w:rsid w:val="009C2974"/>
    <w:rsid w:val="009C2FBF"/>
    <w:rsid w:val="009E0BAB"/>
    <w:rsid w:val="009E502F"/>
    <w:rsid w:val="009F0FEF"/>
    <w:rsid w:val="00A004E8"/>
    <w:rsid w:val="00A16E9E"/>
    <w:rsid w:val="00A17CB4"/>
    <w:rsid w:val="00A17FAE"/>
    <w:rsid w:val="00A2746E"/>
    <w:rsid w:val="00A419BD"/>
    <w:rsid w:val="00A45FF4"/>
    <w:rsid w:val="00A57EEC"/>
    <w:rsid w:val="00A77B8B"/>
    <w:rsid w:val="00B340E8"/>
    <w:rsid w:val="00B4121A"/>
    <w:rsid w:val="00B45544"/>
    <w:rsid w:val="00B46AE8"/>
    <w:rsid w:val="00B53095"/>
    <w:rsid w:val="00B747BE"/>
    <w:rsid w:val="00B76C03"/>
    <w:rsid w:val="00BA5226"/>
    <w:rsid w:val="00BC2305"/>
    <w:rsid w:val="00BC641B"/>
    <w:rsid w:val="00BE121D"/>
    <w:rsid w:val="00BF2700"/>
    <w:rsid w:val="00BF2D24"/>
    <w:rsid w:val="00C004D9"/>
    <w:rsid w:val="00C66214"/>
    <w:rsid w:val="00CE06E4"/>
    <w:rsid w:val="00CF5FEC"/>
    <w:rsid w:val="00D01169"/>
    <w:rsid w:val="00D0310D"/>
    <w:rsid w:val="00D172A4"/>
    <w:rsid w:val="00D330F8"/>
    <w:rsid w:val="00D44DF7"/>
    <w:rsid w:val="00D60DB5"/>
    <w:rsid w:val="00D62735"/>
    <w:rsid w:val="00D70736"/>
    <w:rsid w:val="00D87A88"/>
    <w:rsid w:val="00D952A5"/>
    <w:rsid w:val="00DC1805"/>
    <w:rsid w:val="00DE5213"/>
    <w:rsid w:val="00E07ACD"/>
    <w:rsid w:val="00E07D49"/>
    <w:rsid w:val="00E4796C"/>
    <w:rsid w:val="00E5202B"/>
    <w:rsid w:val="00E524D9"/>
    <w:rsid w:val="00E56C15"/>
    <w:rsid w:val="00E60ED7"/>
    <w:rsid w:val="00E6206B"/>
    <w:rsid w:val="00EA389C"/>
    <w:rsid w:val="00EA6DEA"/>
    <w:rsid w:val="00ED3F3C"/>
    <w:rsid w:val="00ED67EC"/>
    <w:rsid w:val="00EE056A"/>
    <w:rsid w:val="00EE4243"/>
    <w:rsid w:val="00EE4E75"/>
    <w:rsid w:val="00F00853"/>
    <w:rsid w:val="00F048F3"/>
    <w:rsid w:val="00F307F8"/>
    <w:rsid w:val="00F45821"/>
    <w:rsid w:val="00F458A6"/>
    <w:rsid w:val="00F541D3"/>
    <w:rsid w:val="00F56C2B"/>
    <w:rsid w:val="00F65C84"/>
    <w:rsid w:val="00F704CE"/>
    <w:rsid w:val="00F71217"/>
    <w:rsid w:val="00F71880"/>
    <w:rsid w:val="00F74620"/>
    <w:rsid w:val="00F75F74"/>
    <w:rsid w:val="00F8275D"/>
    <w:rsid w:val="00FB0BFD"/>
    <w:rsid w:val="00FC6F9D"/>
    <w:rsid w:val="00FC703D"/>
    <w:rsid w:val="00FD1594"/>
    <w:rsid w:val="00FD4F1E"/>
    <w:rsid w:val="00FE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3D5B69F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F1E"/>
    <w:pPr>
      <w:keepNext/>
      <w:keepLines/>
      <w:pageBreakBefore/>
      <w:numPr>
        <w:numId w:val="4"/>
      </w:numPr>
      <w:shd w:val="clear" w:color="auto" w:fill="80BD26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D4F1E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BD26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aliases w:val="Guidance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FD4F1E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80BD26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FD4F1E"/>
    <w:rPr>
      <w:rFonts w:ascii="Arial" w:hAnsi="Arial" w:cs="Arial"/>
      <w:color w:val="80BD26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56C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C4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4B"/>
    <w:rPr>
      <w:rFonts w:ascii="Arial" w:hAnsi="Arial"/>
      <w:color w:val="00542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4B"/>
    <w:rPr>
      <w:rFonts w:ascii="Arial" w:hAnsi="Arial"/>
      <w:b/>
      <w:bCs/>
      <w:color w:val="0054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sv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martenergycodecompany.co.uk/modifications/about-modification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.Change@gemserv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0.svg"/><Relationship Id="rId10" Type="http://schemas.openxmlformats.org/officeDocument/2006/relationships/hyperlink" Target="mailto:SEC.Change@gemserv.co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0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904263-6AB2-46F8-90FD-CEA9BCCE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David Kemp</cp:lastModifiedBy>
  <cp:revision>6</cp:revision>
  <cp:lastPrinted>2017-05-12T11:58:00Z</cp:lastPrinted>
  <dcterms:created xsi:type="dcterms:W3CDTF">2017-11-24T16:41:00Z</dcterms:created>
  <dcterms:modified xsi:type="dcterms:W3CDTF">2018-01-05T09:46:00Z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